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F05BA" w14:textId="480E819A" w:rsidR="00197CBC" w:rsidRDefault="00197CBC" w:rsidP="00197CBC">
      <w:pPr>
        <w:pStyle w:val="a6"/>
      </w:pPr>
      <w:r>
        <w:t>Сообщение о проведении первичного запроса предложений на производство</w:t>
      </w:r>
      <w:r w:rsidR="00792EFE">
        <w:t xml:space="preserve"> универсальных стоек и</w:t>
      </w:r>
      <w:r>
        <w:t xml:space="preserve"> брендированных </w:t>
      </w:r>
      <w:r w:rsidR="004119D7">
        <w:t xml:space="preserve">пластиковых </w:t>
      </w:r>
      <w:r>
        <w:t xml:space="preserve">стоек Львовское 1715 и </w:t>
      </w:r>
      <w:r>
        <w:rPr>
          <w:lang w:val="en-US"/>
        </w:rPr>
        <w:t>Carlsberg</w:t>
      </w:r>
      <w:r w:rsidRPr="00197CBC">
        <w:t xml:space="preserve"> </w:t>
      </w:r>
      <w:r>
        <w:t xml:space="preserve">для представительства в Республике Молдова </w:t>
      </w:r>
      <w:r w:rsidR="00180EE2">
        <w:rPr>
          <w:lang w:val="en-US"/>
        </w:rPr>
        <w:t>ICS</w:t>
      </w:r>
      <w:r w:rsidR="00180EE2" w:rsidRPr="00180EE2">
        <w:t xml:space="preserve"> </w:t>
      </w:r>
      <w:r>
        <w:t>«</w:t>
      </w:r>
      <w:r>
        <w:rPr>
          <w:lang w:val="en-US"/>
        </w:rPr>
        <w:t>Carlsberg</w:t>
      </w:r>
      <w:r>
        <w:t xml:space="preserve">» </w:t>
      </w:r>
      <w:r w:rsidR="00180EE2">
        <w:rPr>
          <w:lang w:val="en-US"/>
        </w:rPr>
        <w:t>Ltd</w:t>
      </w:r>
      <w:r>
        <w:t>.</w:t>
      </w:r>
    </w:p>
    <w:p w14:paraId="2C8B8671" w14:textId="77777777" w:rsidR="00197CBC" w:rsidRDefault="00197CBC" w:rsidP="00197CBC">
      <w:pPr>
        <w:pStyle w:val="a6"/>
      </w:pPr>
      <w:r>
        <w:t xml:space="preserve"> </w:t>
      </w:r>
    </w:p>
    <w:p w14:paraId="7FB156AB" w14:textId="1FFF9091" w:rsidR="00197CBC" w:rsidRDefault="00197CBC" w:rsidP="00197CBC">
      <w:pPr>
        <w:pStyle w:val="a6"/>
      </w:pPr>
      <w:r>
        <w:t xml:space="preserve">ЗАО «Карлсберг Украина» сообщает о начале проведения с 05.04.2021 первичного запроса предложений и приглашает компании подавать свои предложения на участие в тендере на производство </w:t>
      </w:r>
      <w:r w:rsidR="00792EFE">
        <w:t xml:space="preserve">универсальных стоек и брендированных пластиковых стоек Львовское 1715 и </w:t>
      </w:r>
      <w:r w:rsidR="00792EFE">
        <w:rPr>
          <w:lang w:val="en-US"/>
        </w:rPr>
        <w:t>Carlsberg</w:t>
      </w:r>
      <w:r w:rsidR="00792EFE" w:rsidRPr="00197CBC">
        <w:t xml:space="preserve"> </w:t>
      </w:r>
      <w:r w:rsidR="00180EE2">
        <w:t xml:space="preserve">для представительства в Республике Молдова </w:t>
      </w:r>
      <w:r w:rsidR="00180EE2">
        <w:rPr>
          <w:lang w:val="en-US"/>
        </w:rPr>
        <w:t>ICS</w:t>
      </w:r>
      <w:r w:rsidR="00180EE2" w:rsidRPr="00180EE2">
        <w:t xml:space="preserve"> </w:t>
      </w:r>
      <w:r w:rsidR="00180EE2">
        <w:t>«</w:t>
      </w:r>
      <w:r w:rsidR="00180EE2">
        <w:rPr>
          <w:lang w:val="en-US"/>
        </w:rPr>
        <w:t>Carlsberg</w:t>
      </w:r>
      <w:r w:rsidR="00180EE2">
        <w:t xml:space="preserve">» </w:t>
      </w:r>
      <w:r w:rsidR="00180EE2">
        <w:rPr>
          <w:lang w:val="en-US"/>
        </w:rPr>
        <w:t>Ltd</w:t>
      </w:r>
      <w:r>
        <w:t>.</w:t>
      </w:r>
    </w:p>
    <w:p w14:paraId="5156D21C" w14:textId="77777777" w:rsidR="00197CBC" w:rsidRDefault="00197CBC" w:rsidP="00197CBC">
      <w:pPr>
        <w:pStyle w:val="a6"/>
      </w:pPr>
    </w:p>
    <w:p w14:paraId="0AC75CE8" w14:textId="4D5ABA2D" w:rsidR="00197CBC" w:rsidRPr="00180EE2" w:rsidRDefault="00197CBC" w:rsidP="00197CBC">
      <w:pPr>
        <w:pStyle w:val="a6"/>
      </w:pPr>
      <w:r>
        <w:t xml:space="preserve">Просим обратить внимание на необходимое качество услуг, условия оплаты (отсрочка платежа на условиях </w:t>
      </w:r>
      <w:r w:rsidR="007B5DA0">
        <w:rPr>
          <w:lang w:val="en-US"/>
        </w:rPr>
        <w:t>EOM</w:t>
      </w:r>
      <w:r w:rsidR="007B5DA0" w:rsidRPr="004119D7">
        <w:t>6</w:t>
      </w:r>
      <w:r>
        <w:t>3)</w:t>
      </w:r>
      <w:r w:rsidR="00180EE2" w:rsidRPr="00180EE2">
        <w:t xml:space="preserve"> </w:t>
      </w:r>
      <w:r w:rsidR="00180EE2">
        <w:t xml:space="preserve">и доставку продукции на условиях </w:t>
      </w:r>
      <w:r w:rsidR="00180EE2">
        <w:rPr>
          <w:lang w:val="en-US"/>
        </w:rPr>
        <w:t>DAP</w:t>
      </w:r>
      <w:r w:rsidR="00180EE2">
        <w:t>.</w:t>
      </w:r>
    </w:p>
    <w:p w14:paraId="1D43F6DE" w14:textId="77777777" w:rsidR="00197CBC" w:rsidRDefault="00197CBC" w:rsidP="00197CBC">
      <w:pPr>
        <w:pStyle w:val="a6"/>
      </w:pPr>
    </w:p>
    <w:p w14:paraId="029B88D8" w14:textId="53625A2B" w:rsidR="0045256F" w:rsidRDefault="00197CBC" w:rsidP="00197CBC">
      <w:pPr>
        <w:pStyle w:val="a6"/>
      </w:pPr>
      <w:r>
        <w:t>Дата начала приема предложений - с момента выхода объявления</w:t>
      </w:r>
      <w:r w:rsidR="0045256F">
        <w:t>.</w:t>
      </w:r>
    </w:p>
    <w:p w14:paraId="23DD8735" w14:textId="45AB1F9F" w:rsidR="0045256F" w:rsidRDefault="00197CBC" w:rsidP="0045256F">
      <w:pPr>
        <w:pStyle w:val="a6"/>
      </w:pPr>
      <w:r w:rsidRPr="00197CBC">
        <w:t xml:space="preserve">Дата окончания приема предложений </w:t>
      </w:r>
      <w:r w:rsidR="0045256F">
        <w:t xml:space="preserve">— 17:00, </w:t>
      </w:r>
      <w:r>
        <w:rPr>
          <w:lang w:val="uk-UA"/>
        </w:rPr>
        <w:t>14</w:t>
      </w:r>
      <w:r w:rsidR="00AF7566">
        <w:rPr>
          <w:lang w:val="uk-UA"/>
        </w:rPr>
        <w:t>.</w:t>
      </w:r>
      <w:r w:rsidR="00CF5C66">
        <w:rPr>
          <w:lang w:val="uk-UA"/>
        </w:rPr>
        <w:t>0</w:t>
      </w:r>
      <w:r>
        <w:rPr>
          <w:lang w:val="uk-UA"/>
        </w:rPr>
        <w:t>4</w:t>
      </w:r>
      <w:r w:rsidR="00AF7566">
        <w:rPr>
          <w:lang w:val="uk-UA"/>
        </w:rPr>
        <w:t>.2</w:t>
      </w:r>
      <w:r w:rsidR="00CF5C66">
        <w:rPr>
          <w:lang w:val="uk-UA"/>
        </w:rPr>
        <w:t>021</w:t>
      </w:r>
      <w:r w:rsidR="0045256F">
        <w:t>.</w:t>
      </w:r>
    </w:p>
    <w:p w14:paraId="0498D3B4" w14:textId="77777777" w:rsidR="0045256F" w:rsidRDefault="0045256F" w:rsidP="0045256F">
      <w:pPr>
        <w:pStyle w:val="a6"/>
      </w:pPr>
    </w:p>
    <w:p w14:paraId="31BBF80F" w14:textId="77777777" w:rsidR="00197CBC" w:rsidRDefault="00197CBC" w:rsidP="0045256F">
      <w:pPr>
        <w:pStyle w:val="a6"/>
      </w:pPr>
      <w:r w:rsidRPr="00197CBC">
        <w:t>Предложения необходимо направлять на электронный адрес</w:t>
      </w:r>
      <w:r w:rsidR="0045256F">
        <w:t>:</w:t>
      </w:r>
    </w:p>
    <w:p w14:paraId="75FE4387" w14:textId="1362538A" w:rsidR="0045256F" w:rsidRDefault="00792EFE" w:rsidP="0045256F">
      <w:pPr>
        <w:pStyle w:val="a6"/>
      </w:pPr>
      <w:hyperlink r:id="rId4" w:history="1">
        <w:r w:rsidR="00197CBC" w:rsidRPr="00140A51">
          <w:rPr>
            <w:rStyle w:val="a3"/>
          </w:rPr>
          <w:t>Eduard.Serih@carlsberg.ua</w:t>
        </w:r>
      </w:hyperlink>
      <w:r w:rsidR="00197CBC">
        <w:t xml:space="preserve"> </w:t>
      </w:r>
    </w:p>
    <w:p w14:paraId="3F1B2004" w14:textId="77777777" w:rsidR="00BB2CB1" w:rsidRPr="00595A36" w:rsidRDefault="00BB2CB1" w:rsidP="0045256F">
      <w:pPr>
        <w:pStyle w:val="a6"/>
      </w:pPr>
    </w:p>
    <w:p w14:paraId="04C92636" w14:textId="1882D560" w:rsidR="00197CBC" w:rsidRDefault="00197CBC" w:rsidP="00197CBC">
      <w:pPr>
        <w:pStyle w:val="a6"/>
      </w:pPr>
      <w:r>
        <w:t>Подробная информация об условиях и формат предоставления предложений находится в Закупочной документации.</w:t>
      </w:r>
    </w:p>
    <w:p w14:paraId="33CB87C9" w14:textId="77777777" w:rsidR="00197CBC" w:rsidRDefault="00197CBC" w:rsidP="00197CBC">
      <w:pPr>
        <w:pStyle w:val="a6"/>
      </w:pPr>
    </w:p>
    <w:p w14:paraId="2224FD44" w14:textId="4A953532" w:rsidR="00197CBC" w:rsidRDefault="00197CBC" w:rsidP="00197CBC">
      <w:pPr>
        <w:pStyle w:val="a6"/>
      </w:pPr>
      <w:r>
        <w:t xml:space="preserve">Организатор: </w:t>
      </w:r>
      <w:r w:rsidR="00180EE2">
        <w:rPr>
          <w:lang w:val="en-US"/>
        </w:rPr>
        <w:t>ICS</w:t>
      </w:r>
      <w:r w:rsidR="00180EE2" w:rsidRPr="00180EE2">
        <w:t xml:space="preserve"> </w:t>
      </w:r>
      <w:r w:rsidR="00180EE2">
        <w:t>«</w:t>
      </w:r>
      <w:r w:rsidR="00180EE2">
        <w:rPr>
          <w:lang w:val="en-US"/>
        </w:rPr>
        <w:t>Carlsberg</w:t>
      </w:r>
      <w:r w:rsidR="00180EE2">
        <w:t xml:space="preserve">» </w:t>
      </w:r>
      <w:r w:rsidR="00180EE2">
        <w:rPr>
          <w:lang w:val="en-US"/>
        </w:rPr>
        <w:t>Ltd</w:t>
      </w:r>
    </w:p>
    <w:p w14:paraId="0014EBFB" w14:textId="1B2F1A91" w:rsidR="00197CBC" w:rsidRDefault="00197CBC" w:rsidP="00197CBC">
      <w:pPr>
        <w:pStyle w:val="a6"/>
      </w:pPr>
      <w:r>
        <w:t xml:space="preserve">Контактное лицо: </w:t>
      </w:r>
      <w:r w:rsidR="00180EE2">
        <w:t xml:space="preserve">Серых Эдуард, </w:t>
      </w:r>
      <w:r w:rsidR="007B5DA0">
        <w:t>моб. тел. +373-69-23-65-64</w:t>
      </w:r>
    </w:p>
    <w:p w14:paraId="3DAD9A3B" w14:textId="77777777" w:rsidR="00197CBC" w:rsidRDefault="00197CBC" w:rsidP="00197CBC">
      <w:pPr>
        <w:pStyle w:val="a6"/>
      </w:pPr>
    </w:p>
    <w:p w14:paraId="48029D0E" w14:textId="32A491AD" w:rsidR="00197CBC" w:rsidRDefault="00197CBC" w:rsidP="00197CBC">
      <w:pPr>
        <w:pStyle w:val="a6"/>
      </w:pPr>
      <w:r>
        <w:t>Настоящее сообщение носит информационный характер и не является официальным извещением о проведении конкурса. ЗАО «Карлсберг Украина»</w:t>
      </w:r>
      <w:r w:rsidR="00180EE2">
        <w:t xml:space="preserve"> и </w:t>
      </w:r>
      <w:r w:rsidR="00180EE2">
        <w:rPr>
          <w:lang w:val="en-US"/>
        </w:rPr>
        <w:t>ICS</w:t>
      </w:r>
      <w:r w:rsidR="00180EE2" w:rsidRPr="00180EE2">
        <w:t xml:space="preserve"> </w:t>
      </w:r>
      <w:r w:rsidR="00180EE2">
        <w:t>«</w:t>
      </w:r>
      <w:r w:rsidR="00180EE2">
        <w:rPr>
          <w:lang w:val="en-US"/>
        </w:rPr>
        <w:t>Carlsberg</w:t>
      </w:r>
      <w:r w:rsidR="00180EE2">
        <w:t xml:space="preserve">» </w:t>
      </w:r>
      <w:r w:rsidR="00180EE2">
        <w:rPr>
          <w:lang w:val="en-US"/>
        </w:rPr>
        <w:t>Ltd</w:t>
      </w:r>
      <w:r>
        <w:t xml:space="preserve"> не несет никаких обязательств по заключению каких-либо договоров с организациями, которые предоставили свои предложения.</w:t>
      </w:r>
    </w:p>
    <w:p w14:paraId="274FFE79" w14:textId="77777777" w:rsidR="00197CBC" w:rsidRDefault="00197CBC" w:rsidP="00197CBC">
      <w:pPr>
        <w:pStyle w:val="a6"/>
      </w:pPr>
    </w:p>
    <w:p w14:paraId="495EDBB3" w14:textId="051ADDFB" w:rsidR="0045256F" w:rsidRDefault="00197CBC" w:rsidP="00197CBC">
      <w:pPr>
        <w:pStyle w:val="a6"/>
      </w:pPr>
      <w:r>
        <w:t>Необходимые документы</w:t>
      </w:r>
      <w:r w:rsidR="0045256F">
        <w:t>:</w:t>
      </w:r>
    </w:p>
    <w:p w14:paraId="571F4B7D" w14:textId="77777777" w:rsidR="0045256F" w:rsidRDefault="0045256F" w:rsidP="0045256F">
      <w:pPr>
        <w:pStyle w:val="a6"/>
      </w:pPr>
    </w:p>
    <w:p w14:paraId="76F07F45" w14:textId="77777777" w:rsidR="00197CBC" w:rsidRDefault="00197CBC" w:rsidP="00197CBC">
      <w:r>
        <w:t>Анкета участника</w:t>
      </w:r>
    </w:p>
    <w:p w14:paraId="034F690A" w14:textId="77777777" w:rsidR="00197CBC" w:rsidRDefault="00197CBC" w:rsidP="00197CBC">
      <w:r>
        <w:t>Заполненные предложения.</w:t>
      </w:r>
    </w:p>
    <w:p w14:paraId="3103C147" w14:textId="57EB9680" w:rsidR="00E44111" w:rsidRPr="00180EE2" w:rsidRDefault="00197CBC" w:rsidP="00197CBC">
      <w:r>
        <w:t>Скан-копию пакета регистрационных документов компании.</w:t>
      </w:r>
    </w:p>
    <w:sectPr w:rsidR="00E44111" w:rsidRPr="00180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61E54"/>
    <w:rsid w:val="000820FC"/>
    <w:rsid w:val="00094C64"/>
    <w:rsid w:val="000F51E3"/>
    <w:rsid w:val="00180EE2"/>
    <w:rsid w:val="00197CBC"/>
    <w:rsid w:val="001A0032"/>
    <w:rsid w:val="001A51BD"/>
    <w:rsid w:val="001F1077"/>
    <w:rsid w:val="001F24B4"/>
    <w:rsid w:val="00215D8E"/>
    <w:rsid w:val="00272A99"/>
    <w:rsid w:val="002F58A1"/>
    <w:rsid w:val="00335494"/>
    <w:rsid w:val="00337B52"/>
    <w:rsid w:val="00343BA0"/>
    <w:rsid w:val="003C4CFA"/>
    <w:rsid w:val="003C68C1"/>
    <w:rsid w:val="00404E51"/>
    <w:rsid w:val="004119D7"/>
    <w:rsid w:val="0045256F"/>
    <w:rsid w:val="0051590C"/>
    <w:rsid w:val="00595A36"/>
    <w:rsid w:val="005B0FFF"/>
    <w:rsid w:val="00657AF7"/>
    <w:rsid w:val="00657E17"/>
    <w:rsid w:val="006C2FCF"/>
    <w:rsid w:val="00792EFE"/>
    <w:rsid w:val="007B5DA0"/>
    <w:rsid w:val="007F71C3"/>
    <w:rsid w:val="00822CBD"/>
    <w:rsid w:val="00844231"/>
    <w:rsid w:val="008E7FBD"/>
    <w:rsid w:val="00900BAC"/>
    <w:rsid w:val="00922A42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7692C"/>
    <w:rsid w:val="00BB2CB1"/>
    <w:rsid w:val="00C501C3"/>
    <w:rsid w:val="00C53A74"/>
    <w:rsid w:val="00C71F6C"/>
    <w:rsid w:val="00C8474E"/>
    <w:rsid w:val="00C84F3A"/>
    <w:rsid w:val="00C95A1E"/>
    <w:rsid w:val="00CC78D0"/>
    <w:rsid w:val="00CF5C66"/>
    <w:rsid w:val="00D011DB"/>
    <w:rsid w:val="00D75B13"/>
    <w:rsid w:val="00E34113"/>
    <w:rsid w:val="00E44111"/>
    <w:rsid w:val="00E82F35"/>
    <w:rsid w:val="00EB6CD7"/>
    <w:rsid w:val="00EC098D"/>
    <w:rsid w:val="00F03C54"/>
    <w:rsid w:val="00F03DEA"/>
    <w:rsid w:val="00F11F2F"/>
    <w:rsid w:val="00F71ADC"/>
    <w:rsid w:val="00FD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character" w:styleId="a8">
    <w:name w:val="Unresolved Mention"/>
    <w:basedOn w:val="a0"/>
    <w:uiPriority w:val="99"/>
    <w:semiHidden/>
    <w:unhideWhenUsed/>
    <w:rsid w:val="00197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duard.Serih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Serih, Eduard</cp:lastModifiedBy>
  <cp:revision>7</cp:revision>
  <dcterms:created xsi:type="dcterms:W3CDTF">2021-04-02T11:52:00Z</dcterms:created>
  <dcterms:modified xsi:type="dcterms:W3CDTF">2021-04-02T13:06:00Z</dcterms:modified>
</cp:coreProperties>
</file>